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82" w:rsidRPr="00163006" w:rsidRDefault="009A6082" w:rsidP="009A6082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bookmarkStart w:id="0" w:name="_GoBack"/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Приложение № 6</w:t>
      </w:r>
    </w:p>
    <w:bookmarkEnd w:id="0"/>
    <w:p w:rsidR="009A6082" w:rsidRPr="00163006" w:rsidRDefault="009A6082" w:rsidP="009A6082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к Правилам пользования услугами курорта «Роза Хутор»</w:t>
      </w:r>
    </w:p>
    <w:p w:rsidR="009A6082" w:rsidRPr="00163006" w:rsidRDefault="009A6082" w:rsidP="009A6082">
      <w:pPr>
        <w:spacing w:line="240" w:lineRule="auto"/>
        <w:jc w:val="right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(форма)</w:t>
      </w:r>
    </w:p>
    <w:p w:rsidR="009A6082" w:rsidRPr="00163006" w:rsidRDefault="009A6082" w:rsidP="009A6082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Заявление № __</w:t>
      </w:r>
    </w:p>
    <w:p w:rsidR="009A6082" w:rsidRPr="00163006" w:rsidRDefault="009A6082" w:rsidP="009A6082">
      <w:pPr>
        <w:spacing w:line="240" w:lineRule="auto"/>
        <w:jc w:val="center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на прокат Планшета</w:t>
      </w:r>
    </w:p>
    <w:p w:rsidR="009A6082" w:rsidRPr="00163006" w:rsidRDefault="009A6082" w:rsidP="009A6082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9A6082" w:rsidRPr="00163006" w:rsidRDefault="009A6082" w:rsidP="009A6082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г. Сочи                                                                                                                  __ ___________ 20__ г.</w:t>
      </w:r>
    </w:p>
    <w:p w:rsidR="009A6082" w:rsidRPr="00163006" w:rsidRDefault="009A6082" w:rsidP="009A6082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9A6082" w:rsidRPr="00163006" w:rsidRDefault="009A6082" w:rsidP="009A6082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1.Я, _________________________________________________________________________________</w:t>
      </w:r>
    </w:p>
    <w:p w:rsidR="009A6082" w:rsidRPr="00163006" w:rsidRDefault="009A6082" w:rsidP="009A6082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ФИО, наименование, серия, номер, орган, выдавший удостоверяющий личность документ ______________________________________________________________________________________________________________________________________________________________________________________________________________________________________________________________,</w:t>
      </w:r>
    </w:p>
    <w:p w:rsidR="009A6082" w:rsidRPr="00163006" w:rsidRDefault="009A6082" w:rsidP="009A6082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контактный телефон: ___________________________ (далее – Арендатор),</w:t>
      </w:r>
    </w:p>
    <w:p w:rsidR="009A6082" w:rsidRPr="00163006" w:rsidRDefault="009A6082" w:rsidP="009A6082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в соответствии с действующим законодательством Российской Федерации получил от ООО «Роза Хутор» (далее также – Арендодатель) всю информацию, необходимую мне как Арендатору для заключения сделки, предварительно ознакомившись с публичной офертой Арендодателя о прокате Планшета (Правила пользования услугами музея археологии «Роза Хутор», в том числе правила проката планшетных компьютеров), - полностью и безоговорочно принимаю (акцептую) её и прошу предоставить мне в прокат: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5"/>
        <w:gridCol w:w="2581"/>
        <w:gridCol w:w="992"/>
        <w:gridCol w:w="1843"/>
        <w:gridCol w:w="1417"/>
        <w:gridCol w:w="1701"/>
      </w:tblGrid>
      <w:tr w:rsidR="009A6082" w:rsidRPr="00163006" w:rsidTr="000035E4">
        <w:trPr>
          <w:trHeight w:val="915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Наименование, идентификационный номер Планшета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Количество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Срок проката (дата, время)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Стоимость услуг проката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Фактическая стоимость Планшета</w:t>
            </w:r>
          </w:p>
        </w:tc>
      </w:tr>
      <w:tr w:rsidR="009A6082" w:rsidRPr="00163006" w:rsidTr="000035E4">
        <w:trPr>
          <w:trHeight w:val="156"/>
        </w:trPr>
        <w:tc>
          <w:tcPr>
            <w:tcW w:w="6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258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9A6082" w:rsidRPr="00163006" w:rsidRDefault="009A6082" w:rsidP="009A6082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9A6082" w:rsidRPr="00163006" w:rsidRDefault="009A6082" w:rsidP="009A6082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2. Обязуюсь оплатить стоимость проката в момент получения Планшета.</w:t>
      </w:r>
    </w:p>
    <w:p w:rsidR="009A6082" w:rsidRPr="00163006" w:rsidRDefault="009A6082" w:rsidP="009A6082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3. Обязуюсь вернуть Планшет после ознакомления с объектами Музея перед выходом из помещения Музея. </w:t>
      </w:r>
    </w:p>
    <w:p w:rsidR="009A6082" w:rsidRPr="00163006" w:rsidRDefault="009A6082" w:rsidP="009A6082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4. В случае утраты или повреждения Планшета сотрудниками Общества в присутствии (а при неявке – в отсутствие) Арендатора составляется акт о повреждении (утрате) по форме, утвержденной приказом Генерального директора ООО «Роза Хутор» или иного уполномоченного им лица. При этом обязуюсь произвести оплату стоимости поврежденного или утраченного Планшета в кассе Музея согласно утвержденным Арендодателем Тарифам и указанной в настоящем заявлении.</w:t>
      </w:r>
    </w:p>
    <w:p w:rsidR="009A6082" w:rsidRPr="00163006" w:rsidRDefault="009A6082" w:rsidP="009A6082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 xml:space="preserve">5. Исправность, комплектность, работоспособность Планшета мною проверена, недостатки или дефекты у вышеуказанного Планшета отсутствуют. </w:t>
      </w:r>
    </w:p>
    <w:p w:rsidR="009A6082" w:rsidRPr="00163006" w:rsidRDefault="009A6082" w:rsidP="009A6082">
      <w:pPr>
        <w:widowControl w:val="0"/>
        <w:suppressAutoHyphens/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  <w:r w:rsidRPr="00163006">
        <w:rPr>
          <w:rFonts w:ascii="Times New Roman" w:eastAsia="Times New Roman" w:hAnsi="Times New Roman"/>
          <w:sz w:val="22"/>
          <w:szCs w:val="22"/>
          <w:lang w:val="ru-RU" w:eastAsia="ru-RU"/>
        </w:rPr>
        <w:t>6. С Правилами пользования услугами музей археологии «Роза Хутор» ознакомлен.</w:t>
      </w:r>
    </w:p>
    <w:tbl>
      <w:tblPr>
        <w:tblW w:w="10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0"/>
        <w:gridCol w:w="5520"/>
        <w:gridCol w:w="1841"/>
      </w:tblGrid>
      <w:tr w:rsidR="009A6082" w:rsidRPr="00163006" w:rsidTr="000035E4">
        <w:trPr>
          <w:trHeight w:val="186"/>
          <w:jc w:val="center"/>
        </w:trPr>
        <w:tc>
          <w:tcPr>
            <w:tcW w:w="10191" w:type="dxa"/>
            <w:gridSpan w:val="3"/>
            <w:tcBorders>
              <w:bottom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Передача в прокат</w:t>
            </w:r>
          </w:p>
        </w:tc>
      </w:tr>
      <w:tr w:rsidR="009A6082" w:rsidRPr="00163006" w:rsidTr="000035E4">
        <w:trPr>
          <w:trHeight w:val="497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Вышеуказанный Планшет </w:t>
            </w:r>
          </w:p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(с принадлежностями) принял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__ час. __ мин.</w:t>
            </w:r>
          </w:p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__ ____ 20__ г.</w:t>
            </w:r>
          </w:p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9A6082" w:rsidRPr="00354855" w:rsidTr="000035E4">
        <w:trPr>
          <w:trHeight w:val="60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подпись, Ф.И.О. Арендатора  собственноручно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9A6082" w:rsidRPr="009A6082" w:rsidTr="000035E4">
        <w:trPr>
          <w:trHeight w:val="439"/>
          <w:jc w:val="center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Вышеуказанный Планшет </w:t>
            </w:r>
          </w:p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(с принадлежностями) передал</w:t>
            </w: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9A6082" w:rsidRPr="009A6082" w:rsidTr="000035E4">
        <w:trPr>
          <w:trHeight w:val="65"/>
          <w:jc w:val="center"/>
        </w:trPr>
        <w:tc>
          <w:tcPr>
            <w:tcW w:w="2830" w:type="dxa"/>
            <w:vMerge/>
            <w:tcBorders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подпись, Ф.И.О.  уполномоченного представителя Арендодателя собственноручно</w:t>
            </w:r>
          </w:p>
        </w:tc>
        <w:tc>
          <w:tcPr>
            <w:tcW w:w="1839" w:type="dxa"/>
            <w:vMerge/>
            <w:tcBorders>
              <w:lef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9A6082" w:rsidRPr="00163006" w:rsidRDefault="009A6082" w:rsidP="009A6082">
      <w:pPr>
        <w:spacing w:line="240" w:lineRule="auto"/>
        <w:jc w:val="both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tbl>
      <w:tblPr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5529"/>
        <w:gridCol w:w="1842"/>
      </w:tblGrid>
      <w:tr w:rsidR="009A6082" w:rsidRPr="00163006" w:rsidTr="000035E4">
        <w:trPr>
          <w:trHeight w:val="210"/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Возврат из проката</w:t>
            </w:r>
          </w:p>
        </w:tc>
      </w:tr>
      <w:tr w:rsidR="009A6082" w:rsidRPr="00163006" w:rsidTr="000035E4">
        <w:trPr>
          <w:trHeight w:val="433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Вышеуказанный Планшет </w:t>
            </w:r>
          </w:p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(с принадлежностями) вернул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__ час. __ мин.</w:t>
            </w:r>
          </w:p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__ ____ 20__ г.</w:t>
            </w:r>
          </w:p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9A6082" w:rsidRPr="00354855" w:rsidTr="000035E4">
        <w:trPr>
          <w:trHeight w:val="233"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 подпись, Ф.И.О. Арендатора  собственноручно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9A6082" w:rsidRPr="009A6082" w:rsidTr="000035E4">
        <w:trPr>
          <w:trHeight w:val="583"/>
          <w:jc w:val="center"/>
        </w:trPr>
        <w:tc>
          <w:tcPr>
            <w:tcW w:w="2835" w:type="dxa"/>
            <w:vMerge w:val="restart"/>
            <w:tcBorders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 xml:space="preserve">Вышеуказанный Планшет </w:t>
            </w:r>
          </w:p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(с принадлежностями) принял</w:t>
            </w: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</w:tr>
      <w:tr w:rsidR="009A6082" w:rsidRPr="009A6082" w:rsidTr="000035E4">
        <w:trPr>
          <w:trHeight w:val="181"/>
          <w:jc w:val="center"/>
        </w:trPr>
        <w:tc>
          <w:tcPr>
            <w:tcW w:w="2835" w:type="dxa"/>
            <w:vMerge/>
            <w:tcBorders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  <w:r w:rsidRPr="00163006"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  <w:t>подпись, Ф.И.О.  уполномоченного представителя Арендодателя собственноручно</w:t>
            </w:r>
          </w:p>
        </w:tc>
        <w:tc>
          <w:tcPr>
            <w:tcW w:w="1842" w:type="dxa"/>
            <w:vMerge/>
            <w:tcBorders>
              <w:left w:val="single" w:sz="4" w:space="0" w:color="auto"/>
            </w:tcBorders>
            <w:vAlign w:val="center"/>
          </w:tcPr>
          <w:p w:rsidR="009A6082" w:rsidRPr="00163006" w:rsidRDefault="009A6082" w:rsidP="000035E4">
            <w:pPr>
              <w:widowControl w:val="0"/>
              <w:suppressAutoHyphens/>
              <w:spacing w:line="240" w:lineRule="auto"/>
              <w:jc w:val="both"/>
              <w:rPr>
                <w:rFonts w:ascii="Times New Roman" w:eastAsia="Times New Roman" w:hAnsi="Times New Roman"/>
                <w:sz w:val="22"/>
                <w:szCs w:val="22"/>
                <w:lang w:val="ru-RU" w:eastAsia="ru-RU"/>
              </w:rPr>
            </w:pPr>
          </w:p>
        </w:tc>
      </w:tr>
    </w:tbl>
    <w:p w:rsidR="009A6082" w:rsidRDefault="009A6082" w:rsidP="009A6082">
      <w:pPr>
        <w:spacing w:line="240" w:lineRule="auto"/>
        <w:rPr>
          <w:rFonts w:ascii="Times New Roman" w:eastAsia="Times New Roman" w:hAnsi="Times New Roman"/>
          <w:sz w:val="22"/>
          <w:szCs w:val="22"/>
          <w:lang w:val="ru-RU" w:eastAsia="ru-RU"/>
        </w:rPr>
      </w:pPr>
    </w:p>
    <w:p w:rsidR="00DB0DB9" w:rsidRPr="009A6082" w:rsidRDefault="00DB0DB9" w:rsidP="009A6082">
      <w:pPr>
        <w:rPr>
          <w:lang w:val="ru-RU"/>
        </w:rPr>
      </w:pPr>
    </w:p>
    <w:sectPr w:rsidR="00DB0DB9" w:rsidRPr="009A60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762B0"/>
    <w:multiLevelType w:val="hybridMultilevel"/>
    <w:tmpl w:val="5BF67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1F"/>
    <w:rsid w:val="00012E7F"/>
    <w:rsid w:val="000A7153"/>
    <w:rsid w:val="003413B8"/>
    <w:rsid w:val="006A5519"/>
    <w:rsid w:val="00947E1F"/>
    <w:rsid w:val="009A6082"/>
    <w:rsid w:val="00A235A4"/>
    <w:rsid w:val="00DB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0927"/>
  <w15:chartTrackingRefBased/>
  <w15:docId w15:val="{BA616ADD-4F7A-40C9-9CB6-2F97D5DB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Osnovnoy text"/>
    <w:qFormat/>
    <w:rsid w:val="00947E1F"/>
    <w:pPr>
      <w:spacing w:after="0" w:line="300" w:lineRule="exact"/>
    </w:pPr>
    <w:rPr>
      <w:rFonts w:ascii="Arial" w:eastAsia="MS Mincho" w:hAnsi="Arial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79233</dc:creator>
  <cp:keywords/>
  <dc:description/>
  <cp:lastModifiedBy>79233</cp:lastModifiedBy>
  <cp:revision>2</cp:revision>
  <dcterms:created xsi:type="dcterms:W3CDTF">2022-07-04T13:13:00Z</dcterms:created>
  <dcterms:modified xsi:type="dcterms:W3CDTF">2022-07-04T13:13:00Z</dcterms:modified>
</cp:coreProperties>
</file>